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-567" w:leftChars="-270" w:right="-399" w:rightChars="-190" w:firstLine="283" w:firstLineChars="11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附表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《国家学生体质健康标准》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免测</w:t>
      </w:r>
      <w:r>
        <w:rPr>
          <w:rFonts w:hint="eastAsia" w:ascii="仿宋" w:hAnsi="仿宋" w:eastAsia="仿宋"/>
          <w:b/>
          <w:sz w:val="28"/>
          <w:szCs w:val="28"/>
        </w:rPr>
        <w:t>申请表</w:t>
      </w:r>
    </w:p>
    <w:tbl>
      <w:tblPr>
        <w:tblStyle w:val="19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717"/>
        <w:gridCol w:w="1105"/>
        <w:gridCol w:w="1718"/>
        <w:gridCol w:w="1105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1107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99" w:type="dxa"/>
            <w:gridSpan w:val="5"/>
            <w:vAlign w:val="bottom"/>
          </w:tcPr>
          <w:p>
            <w:pPr>
              <w:wordWrap w:val="0"/>
              <w:spacing w:line="680" w:lineRule="exact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申请人：</w:t>
            </w:r>
          </w:p>
          <w:p>
            <w:pPr>
              <w:wordWrap w:val="0"/>
              <w:spacing w:line="680" w:lineRule="exact"/>
              <w:jc w:val="both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二级学院副书记签字同意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二级学院印章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7" w:hRule="atLeast"/>
        </w:trPr>
        <w:tc>
          <w:tcPr>
            <w:tcW w:w="11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99" w:type="dxa"/>
            <w:gridSpan w:val="5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注：1、“申请人”处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学生签字，二级学院副书记签字，并加盖申请人所在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二级学院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印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章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，学校体育部门意见不用填写，也不用签章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ind w:firstLine="420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因身体缺陷、慢性病、心脏病等疾病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，以及暂时性内脏器官、肌肉、骨胳受伤等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可申请免测。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申请人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  <w:t>必须提供二份材料：一是免测申请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表一份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  <w:t>，二是近一年内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县级及以上正规医院检查证明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  <w:t>（证明要有印章）复印件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一份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ind w:firstLine="420" w:firstLineChars="200"/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免测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申请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表与医院证明装订在一起，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每学期测试期间，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交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给体质测试指挥排队的老师，过期不收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二份材料经确认后，可正常参加评优评先和毕业。申请免测的同学，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每年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测试时都须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提交一次免测申请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表和医院证明复印件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,请自己保留好原件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。</w:t>
      </w:r>
    </w:p>
    <w:p>
      <w:pPr>
        <w:tabs>
          <w:tab w:val="left" w:pos="63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1"/>
          <w:szCs w:val="21"/>
        </w:rPr>
        <w:tab/>
      </w:r>
    </w:p>
    <w:sectPr>
      <w:pgSz w:w="11906" w:h="16838"/>
      <w:pgMar w:top="1135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F223"/>
    <w:multiLevelType w:val="singleLevel"/>
    <w:tmpl w:val="29BCF22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42A"/>
    <w:rsid w:val="000077D1"/>
    <w:rsid w:val="0003732A"/>
    <w:rsid w:val="000A5152"/>
    <w:rsid w:val="000E4210"/>
    <w:rsid w:val="000F4463"/>
    <w:rsid w:val="001536E9"/>
    <w:rsid w:val="001C310B"/>
    <w:rsid w:val="00261121"/>
    <w:rsid w:val="00263018"/>
    <w:rsid w:val="003747A4"/>
    <w:rsid w:val="003C0A62"/>
    <w:rsid w:val="003D7907"/>
    <w:rsid w:val="00425DFC"/>
    <w:rsid w:val="00484FA6"/>
    <w:rsid w:val="004D3FB9"/>
    <w:rsid w:val="0050179E"/>
    <w:rsid w:val="00514807"/>
    <w:rsid w:val="0058095C"/>
    <w:rsid w:val="005D7244"/>
    <w:rsid w:val="005E13B1"/>
    <w:rsid w:val="005E3C46"/>
    <w:rsid w:val="006309A2"/>
    <w:rsid w:val="00634028"/>
    <w:rsid w:val="006A366B"/>
    <w:rsid w:val="006D6A89"/>
    <w:rsid w:val="006E7376"/>
    <w:rsid w:val="00752FDD"/>
    <w:rsid w:val="00763A0E"/>
    <w:rsid w:val="007949E2"/>
    <w:rsid w:val="007B6FC0"/>
    <w:rsid w:val="007E5C9F"/>
    <w:rsid w:val="008039BC"/>
    <w:rsid w:val="00842CB8"/>
    <w:rsid w:val="00877C55"/>
    <w:rsid w:val="008C32EE"/>
    <w:rsid w:val="008C4D90"/>
    <w:rsid w:val="009F65B1"/>
    <w:rsid w:val="00A07C7B"/>
    <w:rsid w:val="00A5342A"/>
    <w:rsid w:val="00A846F8"/>
    <w:rsid w:val="00AA2108"/>
    <w:rsid w:val="00B20CA4"/>
    <w:rsid w:val="00BE66E0"/>
    <w:rsid w:val="00C47EC0"/>
    <w:rsid w:val="00CC3E35"/>
    <w:rsid w:val="00CC49EE"/>
    <w:rsid w:val="00CD654E"/>
    <w:rsid w:val="00D3780E"/>
    <w:rsid w:val="00D63E4E"/>
    <w:rsid w:val="00D714C0"/>
    <w:rsid w:val="00DD165A"/>
    <w:rsid w:val="00DD5A5E"/>
    <w:rsid w:val="00DE1DAC"/>
    <w:rsid w:val="00DF5999"/>
    <w:rsid w:val="00E47C1F"/>
    <w:rsid w:val="00EE3347"/>
    <w:rsid w:val="00F466E8"/>
    <w:rsid w:val="00F93712"/>
    <w:rsid w:val="00FA17BE"/>
    <w:rsid w:val="00FC515F"/>
    <w:rsid w:val="00FE0841"/>
    <w:rsid w:val="00FF32EB"/>
    <w:rsid w:val="0A0D783A"/>
    <w:rsid w:val="0B7E0DC5"/>
    <w:rsid w:val="106A22BE"/>
    <w:rsid w:val="131B22AB"/>
    <w:rsid w:val="18483DEB"/>
    <w:rsid w:val="253C6353"/>
    <w:rsid w:val="289C6C22"/>
    <w:rsid w:val="303C5B98"/>
    <w:rsid w:val="332536AA"/>
    <w:rsid w:val="38C11B13"/>
    <w:rsid w:val="391416DA"/>
    <w:rsid w:val="3C51083A"/>
    <w:rsid w:val="42373D68"/>
    <w:rsid w:val="440F30FE"/>
    <w:rsid w:val="4F03065F"/>
    <w:rsid w:val="536D4E51"/>
    <w:rsid w:val="547A1702"/>
    <w:rsid w:val="557729D1"/>
    <w:rsid w:val="57F72181"/>
    <w:rsid w:val="5DE80535"/>
    <w:rsid w:val="63704888"/>
    <w:rsid w:val="68BD7FD8"/>
    <w:rsid w:val="6AF04B31"/>
    <w:rsid w:val="6F3426FC"/>
    <w:rsid w:val="717B4D70"/>
    <w:rsid w:val="79567255"/>
    <w:rsid w:val="7EC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2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4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5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6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6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2">
    <w:name w:val="footer"/>
    <w:basedOn w:val="1"/>
    <w:link w:val="4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i/>
      <w:iCs/>
    </w:rPr>
  </w:style>
  <w:style w:type="character" w:customStyle="1" w:styleId="20">
    <w:name w:val="标题 2 Char"/>
    <w:basedOn w:val="16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Char"/>
    <w:basedOn w:val="16"/>
    <w:link w:val="15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副标题 Char"/>
    <w:basedOn w:val="16"/>
    <w:link w:val="14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Book Title"/>
    <w:basedOn w:val="16"/>
    <w:qFormat/>
    <w:uiPriority w:val="33"/>
    <w:rPr>
      <w:b/>
      <w:bCs/>
      <w:smallCaps/>
      <w:spacing w:val="5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25">
    <w:name w:val="Intense Quote"/>
    <w:basedOn w:val="1"/>
    <w:next w:val="1"/>
    <w:link w:val="2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26">
    <w:name w:val="明显引用 Char"/>
    <w:basedOn w:val="16"/>
    <w:link w:val="25"/>
    <w:qFormat/>
    <w:uiPriority w:val="30"/>
    <w:rPr>
      <w:b/>
      <w:bCs/>
      <w:i/>
      <w:iCs/>
      <w:color w:val="4F81BD" w:themeColor="accent1"/>
      <w:kern w:val="2"/>
      <w:sz w:val="21"/>
    </w:rPr>
  </w:style>
  <w:style w:type="character" w:customStyle="1" w:styleId="27">
    <w:name w:val="Subtle Reference"/>
    <w:basedOn w:val="16"/>
    <w:qFormat/>
    <w:uiPriority w:val="31"/>
    <w:rPr>
      <w:smallCaps/>
      <w:color w:val="C0504D" w:themeColor="accent2"/>
      <w:u w:val="single"/>
    </w:rPr>
  </w:style>
  <w:style w:type="character" w:customStyle="1" w:styleId="28">
    <w:name w:val="Intense Reference"/>
    <w:basedOn w:val="16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29">
    <w:name w:val="标题 1 Char"/>
    <w:basedOn w:val="16"/>
    <w:link w:val="2"/>
    <w:qFormat/>
    <w:uiPriority w:val="9"/>
    <w:rPr>
      <w:b/>
      <w:kern w:val="44"/>
      <w:sz w:val="44"/>
    </w:rPr>
  </w:style>
  <w:style w:type="character" w:customStyle="1" w:styleId="30">
    <w:name w:val="标题 3 Char"/>
    <w:basedOn w:val="16"/>
    <w:link w:val="4"/>
    <w:semiHidden/>
    <w:qFormat/>
    <w:uiPriority w:val="9"/>
    <w:rPr>
      <w:b/>
      <w:bCs/>
      <w:kern w:val="2"/>
      <w:sz w:val="32"/>
      <w:szCs w:val="32"/>
    </w:rPr>
  </w:style>
  <w:style w:type="character" w:customStyle="1" w:styleId="31">
    <w:name w:val="标题 4 Char"/>
    <w:basedOn w:val="16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2">
    <w:name w:val="标题 5 Char"/>
    <w:basedOn w:val="16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33">
    <w:name w:val="标题 6 Char"/>
    <w:basedOn w:val="16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4">
    <w:name w:val="标题 7 Char"/>
    <w:basedOn w:val="16"/>
    <w:link w:val="8"/>
    <w:semiHidden/>
    <w:qFormat/>
    <w:uiPriority w:val="9"/>
    <w:rPr>
      <w:b/>
      <w:bCs/>
      <w:kern w:val="2"/>
      <w:sz w:val="24"/>
      <w:szCs w:val="24"/>
    </w:rPr>
  </w:style>
  <w:style w:type="character" w:customStyle="1" w:styleId="35">
    <w:name w:val="标题 8 Char"/>
    <w:basedOn w:val="16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6">
    <w:name w:val="标题 9 Char"/>
    <w:basedOn w:val="16"/>
    <w:link w:val="10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paragraph" w:customStyle="1" w:styleId="37">
    <w:name w:val="No Spacing"/>
    <w:link w:val="3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Char"/>
    <w:basedOn w:val="16"/>
    <w:link w:val="37"/>
    <w:qFormat/>
    <w:uiPriority w:val="1"/>
    <w:rPr>
      <w:kern w:val="2"/>
      <w:sz w:val="21"/>
    </w:rPr>
  </w:style>
  <w:style w:type="paragraph" w:customStyle="1" w:styleId="39">
    <w:name w:val="Quote"/>
    <w:basedOn w:val="1"/>
    <w:next w:val="1"/>
    <w:link w:val="40"/>
    <w:qFormat/>
    <w:uiPriority w:val="29"/>
    <w:rPr>
      <w:i/>
      <w:iCs/>
      <w:color w:val="000000" w:themeColor="text1"/>
      <w:szCs w:val="20"/>
    </w:rPr>
  </w:style>
  <w:style w:type="character" w:customStyle="1" w:styleId="40">
    <w:name w:val="引用 Char"/>
    <w:basedOn w:val="16"/>
    <w:link w:val="39"/>
    <w:qFormat/>
    <w:uiPriority w:val="29"/>
    <w:rPr>
      <w:i/>
      <w:iCs/>
      <w:color w:val="000000" w:themeColor="text1"/>
      <w:kern w:val="2"/>
      <w:sz w:val="21"/>
    </w:rPr>
  </w:style>
  <w:style w:type="character" w:customStyle="1" w:styleId="41">
    <w:name w:val="Subtle Emphasis"/>
    <w:basedOn w:val="16"/>
    <w:qFormat/>
    <w:uiPriority w:val="19"/>
    <w:rPr>
      <w:i/>
      <w:iCs/>
      <w:color w:val="7F7F7F" w:themeColor="text1" w:themeTint="7F"/>
    </w:rPr>
  </w:style>
  <w:style w:type="character" w:customStyle="1" w:styleId="42">
    <w:name w:val="Intense Emphasis"/>
    <w:basedOn w:val="16"/>
    <w:qFormat/>
    <w:uiPriority w:val="21"/>
    <w:rPr>
      <w:b/>
      <w:bCs/>
      <w:i/>
      <w:iCs/>
      <w:color w:val="4F81BD" w:themeColor="accent1"/>
    </w:rPr>
  </w:style>
  <w:style w:type="paragraph" w:customStyle="1" w:styleId="43">
    <w:name w:val="TOC Heading"/>
    <w:basedOn w:val="2"/>
    <w:next w:val="1"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Char"/>
    <w:basedOn w:val="16"/>
    <w:link w:val="13"/>
    <w:semiHidden/>
    <w:qFormat/>
    <w:uiPriority w:val="99"/>
    <w:rPr>
      <w:kern w:val="2"/>
      <w:sz w:val="18"/>
      <w:szCs w:val="18"/>
    </w:rPr>
  </w:style>
  <w:style w:type="character" w:customStyle="1" w:styleId="45">
    <w:name w:val="页脚 Char"/>
    <w:basedOn w:val="16"/>
    <w:link w:val="1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3</TotalTime>
  <ScaleCrop>false</ScaleCrop>
  <LinksUpToDate>false</LinksUpToDate>
  <CharactersWithSpaces>374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2014-08-04T03:15:00Z</dcterms:created>
  <dc:creator>guozch</dc:creator>
  <cp:lastModifiedBy>Administrator</cp:lastModifiedBy>
  <dcterms:modified xsi:type="dcterms:W3CDTF">2018-09-28T01:38:58Z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