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28"/>
          <w:lang w:val="en-US" w:eastAsia="zh-CN"/>
        </w:rPr>
      </w:pPr>
      <w:r>
        <w:rPr>
          <w:rFonts w:hint="eastAsia"/>
          <w:b/>
          <w:sz w:val="28"/>
          <w:lang w:val="en-US" w:eastAsia="zh-CN"/>
        </w:rPr>
        <w:t>附件：</w:t>
      </w:r>
    </w:p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广东省研究生学术论坛——粤港澳大湾区植物生物学分论坛</w:t>
      </w:r>
    </w:p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报 名 表</w:t>
      </w:r>
    </w:p>
    <w:p>
      <w:pPr>
        <w:widowControl/>
        <w:shd w:val="clear" w:color="auto" w:fill="FFFFFF"/>
        <w:adjustRightInd w:val="0"/>
        <w:snapToGrid w:val="0"/>
        <w:jc w:val="center"/>
        <w:rPr>
          <w:rFonts w:ascii="华文中宋" w:hAnsi="华文中宋" w:eastAsia="华文中宋" w:cs="方正小标宋简体"/>
          <w:b/>
          <w:spacing w:val="4"/>
          <w:sz w:val="28"/>
          <w:szCs w:val="28"/>
        </w:rPr>
      </w:pPr>
    </w:p>
    <w:tbl>
      <w:tblPr>
        <w:tblStyle w:val="6"/>
        <w:tblW w:w="8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367"/>
        <w:gridCol w:w="1275"/>
        <w:gridCol w:w="1560"/>
        <w:gridCol w:w="1275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是否住宿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  位</w:t>
            </w:r>
          </w:p>
        </w:tc>
        <w:tc>
          <w:tcPr>
            <w:tcW w:w="7179" w:type="dxa"/>
            <w:gridSpan w:val="5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7179" w:type="dxa"/>
            <w:gridSpan w:val="5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报告题目</w:t>
            </w:r>
          </w:p>
        </w:tc>
        <w:tc>
          <w:tcPr>
            <w:tcW w:w="7179" w:type="dxa"/>
            <w:gridSpan w:val="5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6" w:hRule="atLeast"/>
        </w:trPr>
        <w:tc>
          <w:tcPr>
            <w:tcW w:w="8614" w:type="dxa"/>
            <w:gridSpan w:val="6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8"/>
              </w:rPr>
              <w:t>报告摘要</w:t>
            </w:r>
            <w:r>
              <w:rPr>
                <w:rFonts w:hint="eastAsia" w:ascii="宋体" w:hAnsi="宋体" w:cs="宋体"/>
                <w:bCs/>
                <w:sz w:val="24"/>
                <w:szCs w:val="28"/>
              </w:rPr>
              <w:t>（限400字以内，中英均可；如已发表文章，请列上）：</w:t>
            </w:r>
            <w:bookmarkStart w:id="0" w:name="_GoBack"/>
            <w:bookmarkEnd w:id="0"/>
          </w:p>
          <w:p>
            <w:pPr>
              <w:spacing w:line="360" w:lineRule="auto"/>
              <w:rPr>
                <w:rFonts w:ascii="仿宋" w:hAnsi="仿宋" w:eastAsia="仿宋"/>
                <w:sz w:val="22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widowControl/>
        <w:shd w:val="clear" w:color="auto" w:fill="FFFFFF"/>
        <w:adjustRightInd w:val="0"/>
        <w:snapToGrid w:val="0"/>
        <w:spacing w:before="156" w:beforeLines="50" w:line="360" w:lineRule="auto"/>
        <w:rPr>
          <w:rFonts w:ascii="仿宋_GB2312" w:hAnsi="仿宋" w:eastAsia="仿宋_GB2312" w:cs="仿宋"/>
          <w:color w:val="000000"/>
          <w:kern w:val="0"/>
          <w:sz w:val="22"/>
          <w:szCs w:val="28"/>
        </w:rPr>
      </w:pPr>
      <w:r>
        <w:rPr>
          <w:rFonts w:hint="eastAsia" w:ascii="仿宋" w:hAnsi="仿宋" w:eastAsia="仿宋"/>
          <w:sz w:val="24"/>
          <w:szCs w:val="28"/>
        </w:rPr>
        <w:t>请于2021年3月25日前发送至邮箱zzsheng365@163.com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C5"/>
    <w:rsid w:val="000244DA"/>
    <w:rsid w:val="000268C5"/>
    <w:rsid w:val="00043923"/>
    <w:rsid w:val="00067C8F"/>
    <w:rsid w:val="000B38AE"/>
    <w:rsid w:val="000F38D3"/>
    <w:rsid w:val="001374D9"/>
    <w:rsid w:val="00157876"/>
    <w:rsid w:val="00190448"/>
    <w:rsid w:val="002209DF"/>
    <w:rsid w:val="00241280"/>
    <w:rsid w:val="00243416"/>
    <w:rsid w:val="0024530E"/>
    <w:rsid w:val="002958E3"/>
    <w:rsid w:val="002C4E0A"/>
    <w:rsid w:val="002D004A"/>
    <w:rsid w:val="003049B5"/>
    <w:rsid w:val="00333A95"/>
    <w:rsid w:val="00383361"/>
    <w:rsid w:val="003D3671"/>
    <w:rsid w:val="003D5BC1"/>
    <w:rsid w:val="00414584"/>
    <w:rsid w:val="00444B6D"/>
    <w:rsid w:val="00463F12"/>
    <w:rsid w:val="00494F81"/>
    <w:rsid w:val="004C0D6E"/>
    <w:rsid w:val="005607C7"/>
    <w:rsid w:val="00590660"/>
    <w:rsid w:val="005C047F"/>
    <w:rsid w:val="005C53AB"/>
    <w:rsid w:val="0065797C"/>
    <w:rsid w:val="00717F91"/>
    <w:rsid w:val="007C225D"/>
    <w:rsid w:val="007C7902"/>
    <w:rsid w:val="008603A5"/>
    <w:rsid w:val="008A7694"/>
    <w:rsid w:val="008B5CB3"/>
    <w:rsid w:val="009534F8"/>
    <w:rsid w:val="00964E42"/>
    <w:rsid w:val="009960F8"/>
    <w:rsid w:val="009D408B"/>
    <w:rsid w:val="00AE0155"/>
    <w:rsid w:val="00B540D9"/>
    <w:rsid w:val="00BA6396"/>
    <w:rsid w:val="00BE32FC"/>
    <w:rsid w:val="00BE5B13"/>
    <w:rsid w:val="00C5243F"/>
    <w:rsid w:val="00CD1BB3"/>
    <w:rsid w:val="00CE077A"/>
    <w:rsid w:val="00CE4B98"/>
    <w:rsid w:val="00D01C94"/>
    <w:rsid w:val="00D0258A"/>
    <w:rsid w:val="00D25DED"/>
    <w:rsid w:val="00D3123C"/>
    <w:rsid w:val="00D64C24"/>
    <w:rsid w:val="00D92F06"/>
    <w:rsid w:val="00E0451D"/>
    <w:rsid w:val="00E36A7F"/>
    <w:rsid w:val="00F01322"/>
    <w:rsid w:val="00F6105C"/>
    <w:rsid w:val="00F67946"/>
    <w:rsid w:val="11642F09"/>
    <w:rsid w:val="3BC2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3</Pages>
  <Words>420</Words>
  <Characters>447</Characters>
  <Lines>26</Lines>
  <Paragraphs>22</Paragraphs>
  <TotalTime>112</TotalTime>
  <ScaleCrop>false</ScaleCrop>
  <LinksUpToDate>false</LinksUpToDate>
  <CharactersWithSpaces>845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2021-03-14T06:33:00Z</dcterms:created>
  <dc:creator>朱国辉</dc:creator>
  <cp:lastModifiedBy>皓</cp:lastModifiedBy>
  <cp:lastPrinted>2021-03-14T06:22:00Z</cp:lastPrinted>
  <dcterms:modified xsi:type="dcterms:W3CDTF">2021-03-15T08:13:45Z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